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E800" w14:textId="5673DD3D" w:rsidR="00A56330" w:rsidRPr="00283ECD" w:rsidRDefault="00283ECD" w:rsidP="00E24C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Carilion Clinic </w:t>
      </w:r>
      <w:r w:rsidR="00E24C62">
        <w:rPr>
          <w:b/>
          <w:bCs/>
          <w:sz w:val="28"/>
          <w:szCs w:val="28"/>
        </w:rPr>
        <w:t>Receive</w:t>
      </w:r>
      <w:r w:rsidR="00EE4B66">
        <w:rPr>
          <w:b/>
          <w:bCs/>
          <w:sz w:val="28"/>
          <w:szCs w:val="28"/>
        </w:rPr>
        <w:t>s</w:t>
      </w:r>
      <w:r w:rsidR="00D865B3">
        <w:rPr>
          <w:b/>
          <w:bCs/>
          <w:sz w:val="28"/>
          <w:szCs w:val="28"/>
        </w:rPr>
        <w:t xml:space="preserve"> Department for Aging and Rehabilitative Services CHAMPION</w:t>
      </w:r>
      <w:r w:rsidR="00E24C62">
        <w:rPr>
          <w:b/>
          <w:bCs/>
          <w:sz w:val="28"/>
          <w:szCs w:val="28"/>
        </w:rPr>
        <w:t>S Award</w:t>
      </w:r>
    </w:p>
    <w:p w14:paraId="422D0D62" w14:textId="77777777" w:rsidR="00A56330" w:rsidRPr="00A56330" w:rsidRDefault="00A56330" w:rsidP="00A56330">
      <w:r w:rsidRPr="00A56330">
        <w:t> </w:t>
      </w:r>
    </w:p>
    <w:p w14:paraId="7691ED87" w14:textId="39E6C8ED" w:rsidR="00A56330" w:rsidRPr="00A56330" w:rsidRDefault="00E24C62" w:rsidP="00A56330">
      <w:r>
        <w:rPr>
          <w:b/>
          <w:bCs/>
        </w:rPr>
        <w:t xml:space="preserve">Roanoke, Va. </w:t>
      </w:r>
      <w:r w:rsidRPr="00E24C62">
        <w:t>–</w:t>
      </w:r>
      <w:r>
        <w:rPr>
          <w:b/>
          <w:bCs/>
        </w:rPr>
        <w:t xml:space="preserve"> </w:t>
      </w:r>
      <w:r w:rsidR="00A56330" w:rsidRPr="00A56330">
        <w:t xml:space="preserve">Carilion </w:t>
      </w:r>
      <w:r w:rsidR="00D448C7">
        <w:t xml:space="preserve">Clinic </w:t>
      </w:r>
      <w:r w:rsidR="00A56330" w:rsidRPr="00A56330">
        <w:t xml:space="preserve">has been </w:t>
      </w:r>
      <w:r w:rsidR="006C6AC8">
        <w:t xml:space="preserve">named </w:t>
      </w:r>
      <w:r w:rsidR="00A56330" w:rsidRPr="00A56330">
        <w:t xml:space="preserve">one of only five </w:t>
      </w:r>
      <w:r w:rsidR="00A56330">
        <w:t xml:space="preserve">Virginia </w:t>
      </w:r>
      <w:r w:rsidR="00A56330" w:rsidRPr="00A56330">
        <w:t xml:space="preserve">organizations </w:t>
      </w:r>
      <w:r w:rsidR="006C6AC8">
        <w:t xml:space="preserve">to receive </w:t>
      </w:r>
      <w:r w:rsidR="00A56330" w:rsidRPr="00A56330">
        <w:t>the Department for Aging and Rehabilitative Services (DARS) 2025 CHAMPIONS Award. Th</w:t>
      </w:r>
      <w:r w:rsidR="000B3C2E">
        <w:t>e</w:t>
      </w:r>
      <w:r w:rsidR="00A56330" w:rsidRPr="00A56330">
        <w:t xml:space="preserve"> award is presented to businesses </w:t>
      </w:r>
      <w:r w:rsidR="009276B7">
        <w:t>with exemplary</w:t>
      </w:r>
      <w:r w:rsidR="00A56330" w:rsidRPr="00A56330">
        <w:t xml:space="preserve"> employment </w:t>
      </w:r>
      <w:r w:rsidR="009276B7">
        <w:t xml:space="preserve">programs </w:t>
      </w:r>
      <w:r w:rsidR="00A56330" w:rsidRPr="00A56330">
        <w:t>for people with disabilities in the Commonwealth of Virginia by hiring, supporting</w:t>
      </w:r>
      <w:r w:rsidR="004C23D1">
        <w:t>,</w:t>
      </w:r>
      <w:r w:rsidR="00A56330" w:rsidRPr="00A56330">
        <w:t xml:space="preserve"> and learning about employing </w:t>
      </w:r>
      <w:r w:rsidR="00A56330">
        <w:t>those</w:t>
      </w:r>
      <w:r w:rsidR="00A56330" w:rsidRPr="00A56330">
        <w:t xml:space="preserve"> with disabilities.</w:t>
      </w:r>
    </w:p>
    <w:p w14:paraId="639285F7" w14:textId="21E8C2E9" w:rsidR="00A56330" w:rsidRPr="00A56330" w:rsidRDefault="00A56330" w:rsidP="00A56330">
      <w:r w:rsidRPr="00A56330">
        <w:t>Each business is nominated by a local Vocation</w:t>
      </w:r>
      <w:r w:rsidR="00C24249">
        <w:t>al</w:t>
      </w:r>
      <w:r w:rsidRPr="00A56330">
        <w:t xml:space="preserve"> Rehabilitation Counselor. The nomination includes details about business activities that support employing people with disabilities. Each nomination is reviewed by a statewide committee for selection as an awardee. </w:t>
      </w:r>
    </w:p>
    <w:p w14:paraId="13A78608" w14:textId="1D6B2ED4" w:rsidR="001C1542" w:rsidRDefault="00A56330" w:rsidP="00A56330">
      <w:r w:rsidRPr="00A56330">
        <w:t xml:space="preserve">By earning a DARS CHAMPIONS award, </w:t>
      </w:r>
      <w:r w:rsidR="00394938">
        <w:t xml:space="preserve">Carilion is designated </w:t>
      </w:r>
      <w:r w:rsidRPr="00A56330">
        <w:t xml:space="preserve">a leader in providing employment opportunities for </w:t>
      </w:r>
      <w:r>
        <w:t>those</w:t>
      </w:r>
      <w:r w:rsidRPr="00A56330">
        <w:t xml:space="preserve"> with disabilities</w:t>
      </w:r>
      <w:r w:rsidR="00394938">
        <w:t xml:space="preserve">, </w:t>
      </w:r>
      <w:r w:rsidR="003367BA">
        <w:t>reinforcing its</w:t>
      </w:r>
      <w:r w:rsidRPr="00A56330">
        <w:t xml:space="preserve"> </w:t>
      </w:r>
      <w:r w:rsidR="000A2CF3" w:rsidRPr="00A56330">
        <w:t>commitm</w:t>
      </w:r>
      <w:r w:rsidR="000A2CF3">
        <w:t>ent</w:t>
      </w:r>
      <w:r w:rsidRPr="00A56330">
        <w:t xml:space="preserve"> to continuing </w:t>
      </w:r>
      <w:r w:rsidR="003367BA">
        <w:t xml:space="preserve">to </w:t>
      </w:r>
      <w:r>
        <w:t>support</w:t>
      </w:r>
      <w:r w:rsidRPr="00A56330">
        <w:t xml:space="preserve"> </w:t>
      </w:r>
      <w:r w:rsidR="00F46672">
        <w:t>the disabled as</w:t>
      </w:r>
      <w:r w:rsidRPr="00A56330">
        <w:t xml:space="preserve"> highly talent</w:t>
      </w:r>
      <w:r w:rsidR="009E2B31">
        <w:t>ed individuals</w:t>
      </w:r>
      <w:r w:rsidRPr="00A56330">
        <w:t xml:space="preserve"> for </w:t>
      </w:r>
      <w:r w:rsidR="00F17529">
        <w:t>the</w:t>
      </w:r>
      <w:r w:rsidR="00F17529" w:rsidRPr="00A56330">
        <w:t xml:space="preserve"> </w:t>
      </w:r>
      <w:r w:rsidRPr="00A56330">
        <w:t xml:space="preserve">organization in the future. </w:t>
      </w:r>
    </w:p>
    <w:p w14:paraId="072A353E" w14:textId="2098961A" w:rsidR="00A56330" w:rsidRDefault="001C1542" w:rsidP="00A56330">
      <w:r>
        <w:t xml:space="preserve">Carilion was </w:t>
      </w:r>
      <w:r w:rsidR="00A56330" w:rsidRPr="00A56330">
        <w:t>form</w:t>
      </w:r>
      <w:r>
        <w:t>ally</w:t>
      </w:r>
      <w:r w:rsidR="00A56330" w:rsidRPr="00A56330">
        <w:t xml:space="preserve"> recognized and </w:t>
      </w:r>
      <w:r w:rsidR="00A56330">
        <w:t>spoke</w:t>
      </w:r>
      <w:r w:rsidR="00A56330" w:rsidRPr="00A56330">
        <w:t xml:space="preserve"> at the statewide </w:t>
      </w:r>
      <w:r w:rsidR="00A2129E">
        <w:t xml:space="preserve">award </w:t>
      </w:r>
      <w:r w:rsidR="00A56330" w:rsidRPr="00A56330">
        <w:t xml:space="preserve">event </w:t>
      </w:r>
      <w:r w:rsidR="00A56330">
        <w:t>in October.</w:t>
      </w:r>
    </w:p>
    <w:p w14:paraId="6E07C4C1" w14:textId="0F078135" w:rsidR="00AB474C" w:rsidRDefault="00C70605">
      <w:r>
        <w:t xml:space="preserve">To learn more about working for Carilion, visit </w:t>
      </w:r>
      <w:hyperlink r:id="rId4" w:history="1">
        <w:r w:rsidR="00EE4B66">
          <w:rPr>
            <w:rStyle w:val="Hyperlink"/>
          </w:rPr>
          <w:t>CarilionClinic.org/Careers</w:t>
        </w:r>
      </w:hyperlink>
      <w:r w:rsidR="00EE4B66">
        <w:t>.</w:t>
      </w:r>
    </w:p>
    <w:sectPr w:rsidR="00AB4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30"/>
    <w:rsid w:val="000A2CF3"/>
    <w:rsid w:val="000B3C2E"/>
    <w:rsid w:val="00117069"/>
    <w:rsid w:val="001C1542"/>
    <w:rsid w:val="001E61ED"/>
    <w:rsid w:val="00206794"/>
    <w:rsid w:val="00283ECD"/>
    <w:rsid w:val="00314B9C"/>
    <w:rsid w:val="003367BA"/>
    <w:rsid w:val="00394938"/>
    <w:rsid w:val="004C23D1"/>
    <w:rsid w:val="00503D46"/>
    <w:rsid w:val="0057380F"/>
    <w:rsid w:val="006B0B38"/>
    <w:rsid w:val="006C6AC8"/>
    <w:rsid w:val="006C74C5"/>
    <w:rsid w:val="007B1DCD"/>
    <w:rsid w:val="007F26BA"/>
    <w:rsid w:val="0086458D"/>
    <w:rsid w:val="009276B7"/>
    <w:rsid w:val="009E2B31"/>
    <w:rsid w:val="00A02CE8"/>
    <w:rsid w:val="00A2129E"/>
    <w:rsid w:val="00A56330"/>
    <w:rsid w:val="00A8029C"/>
    <w:rsid w:val="00AB474C"/>
    <w:rsid w:val="00AB5B8A"/>
    <w:rsid w:val="00AC006C"/>
    <w:rsid w:val="00B34D75"/>
    <w:rsid w:val="00C24249"/>
    <w:rsid w:val="00C70605"/>
    <w:rsid w:val="00D448C7"/>
    <w:rsid w:val="00D865B3"/>
    <w:rsid w:val="00E24C62"/>
    <w:rsid w:val="00E602A8"/>
    <w:rsid w:val="00EE4B66"/>
    <w:rsid w:val="00F17529"/>
    <w:rsid w:val="00F4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06350"/>
  <w15:chartTrackingRefBased/>
  <w15:docId w15:val="{4BEDA194-72AC-442B-ABB7-C754C8EE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33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C6AC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E4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rilionclinic.wd12.myworkdayjobs.com/External_Care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1006</Characters>
  <Application>Microsoft Office Word</Application>
  <DocSecurity>0</DocSecurity>
  <Lines>18</Lines>
  <Paragraphs>6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Munsey, Stephen R. (Stephen)</dc:creator>
  <cp:keywords/>
  <dc:description/>
  <cp:lastModifiedBy>Larkin, Peter S.</cp:lastModifiedBy>
  <cp:revision>14</cp:revision>
  <dcterms:created xsi:type="dcterms:W3CDTF">2025-11-21T15:30:00Z</dcterms:created>
  <dcterms:modified xsi:type="dcterms:W3CDTF">2025-12-17T16:52:00Z</dcterms:modified>
</cp:coreProperties>
</file>